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C4CB" w14:textId="77777777" w:rsidR="00253E38" w:rsidRDefault="00F80DA2" w:rsidP="00253E3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LISTA </w:t>
      </w:r>
      <w:r w:rsidR="00914DC0">
        <w:rPr>
          <w:rFonts w:ascii="Times New Roman" w:hAnsi="Times New Roman" w:cs="Times New Roman"/>
          <w:b/>
          <w:sz w:val="24"/>
          <w:szCs w:val="24"/>
          <w:lang w:val="ro-RO"/>
        </w:rPr>
        <w:t>FUNCȚII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LOR</w:t>
      </w:r>
      <w:r w:rsidR="00914DC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DIRECTOR ȘI DIRECTOR ADJUNCT</w:t>
      </w:r>
      <w:r w:rsidR="00253E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VACANTE </w:t>
      </w:r>
    </w:p>
    <w:p w14:paraId="06A0B857" w14:textId="7023BAFC" w:rsidR="003A4EC2" w:rsidRDefault="00253E38" w:rsidP="00BC7F6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în unitățile de învățământ din județul Satu M</w:t>
      </w:r>
      <w:r w:rsidRPr="00522389">
        <w:rPr>
          <w:rFonts w:ascii="Times New Roman" w:hAnsi="Times New Roman" w:cs="Times New Roman"/>
          <w:b/>
          <w:sz w:val="24"/>
          <w:szCs w:val="24"/>
          <w:lang w:val="ro-RO"/>
        </w:rPr>
        <w:t>are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în anul școlar 2021-202</w:t>
      </w:r>
      <w:r w:rsidR="00BB1ACF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</w:p>
    <w:tbl>
      <w:tblPr>
        <w:tblW w:w="111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175"/>
        <w:gridCol w:w="1386"/>
        <w:gridCol w:w="187"/>
        <w:gridCol w:w="6300"/>
        <w:gridCol w:w="1170"/>
        <w:gridCol w:w="1080"/>
      </w:tblGrid>
      <w:tr w:rsidR="00FD02C5" w:rsidRPr="00AB61FB" w14:paraId="29909156" w14:textId="77777777" w:rsidTr="007B7BA8">
        <w:trPr>
          <w:trHeight w:val="1080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8DF6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NR.CRT.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F0496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ORAS/COMUNA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CFC1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DENUMIREA UNITATII CU PERSONALITATE JURIDICA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C9C0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DIRECTOR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58BCB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DIRECTOR ADJ</w:t>
            </w:r>
          </w:p>
        </w:tc>
      </w:tr>
      <w:tr w:rsidR="00FD02C5" w:rsidRPr="00AB61FB" w14:paraId="292F911E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458A0" w14:textId="365D392D" w:rsidR="00FD02C5" w:rsidRPr="00BC7F65" w:rsidRDefault="00FD02C5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B76F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F7D6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GRĂDINIŢA CU PROGRAM PRELUNGIT "DRAGA MEA"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B6C5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57F0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FD02C5" w:rsidRPr="00AB61FB" w14:paraId="7AC95732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EFA5A" w14:textId="3167330A" w:rsidR="00FD02C5" w:rsidRPr="00BC7F65" w:rsidRDefault="00FD02C5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08FE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B7E3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GRĂDINIŢA CU PROGRAM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PRELUNGIT  "</w:t>
            </w:r>
            <w:proofErr w:type="gramEnd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DUMBRAVA MINUNATA"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6178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28EA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FD02C5" w:rsidRPr="00AB61FB" w14:paraId="0B446DF7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3103A" w14:textId="5F1DC93E" w:rsidR="00FD02C5" w:rsidRPr="00BC7F65" w:rsidRDefault="00FD02C5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4CAC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46E4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GRĂDINIŢA CU PROGRAM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PRELUNGIT  "</w:t>
            </w:r>
            <w:proofErr w:type="gramEnd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GULIVER"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5B96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83A0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FD02C5" w:rsidRPr="00AB61FB" w14:paraId="7DFB308B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B523A" w14:textId="14BE3BB9" w:rsidR="00FD02C5" w:rsidRPr="00BC7F65" w:rsidRDefault="00FD02C5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6F70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D289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GRĂDINIŢA CU PROGRAM PRELUNGIT "VOINICELUL"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AA1C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D3EE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FD02C5" w:rsidRPr="00AB61FB" w14:paraId="0F365D95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23198" w14:textId="6105E6C5" w:rsidR="00FD02C5" w:rsidRPr="00BC7F65" w:rsidRDefault="00FD02C5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59AE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2A4C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GRĂDINIŢA CU PROGRAM PRELUNGIT "14 MAI"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8765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E2BE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FD02C5" w:rsidRPr="00AB61FB" w14:paraId="76DF1A77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C657" w14:textId="3A73071B" w:rsidR="00FD02C5" w:rsidRPr="00BC7F65" w:rsidRDefault="00FD02C5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CDB3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1A8E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GRĂDINIŢA CU PROGRAM PRELUNGIT NR. 5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7AD9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B8B0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FD02C5" w:rsidRPr="00AB61FB" w14:paraId="05A6091F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741F6" w14:textId="69E47418" w:rsidR="00FD02C5" w:rsidRPr="00BC7F65" w:rsidRDefault="00FD02C5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6895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23BF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GRĂDINIŢA CU PROGRAM PRELUNGIT NR. 6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4DE7" w14:textId="77777777" w:rsidR="00FD02C5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3F88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078160B7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88D07" w14:textId="7C469C06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2A2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B1A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GRĂDINIŢA CU PROGRAM PRELUNGIT NR. 7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11B14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85C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34C157BB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80727" w14:textId="3BDC942E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1F4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1AB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GRĂDINIŢA CU PROGRAM PRELUNGIT NR. 9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9B6EC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7C04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189C654C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F7633" w14:textId="182D883F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777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E51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GRĂDINIŢA CU PROGRAM PRELUNGIT NR.11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B14F7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4CBA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599F1326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6D379" w14:textId="25D0A311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B20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C38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GRĂDINIŢA CU PROGRAM PRELUNGIT NR.13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1F2D9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62B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660E087F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E89DF" w14:textId="500C9645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0D8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9B8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GRĂDINIŢA CU PROGRAM PRELUNGIT NR.33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E7FAE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16F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41366624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8CE06" w14:textId="0DEDBFC5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868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0A41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 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GRIGORE MOISIL"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B686E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37E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30B3B334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93DC8" w14:textId="74E28EDA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FF2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E278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CONSTANTIN BRÂNCOVEANU"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D0B3B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B72A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0060CBF8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EAFC6" w14:textId="328F3A6E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2F9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C7CC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BALCESCU-PETOFI"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A9947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0D2A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58588A3D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D960E" w14:textId="3BC163E7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49F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5768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MIRCEA ELIADE"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1FFFB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19C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3DEF661C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C2BFD" w14:textId="05227BE0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5CFA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DB61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OCTAVIAN GOGA"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BFC0A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09BD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279B0645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D20D5" w14:textId="16F6E385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4AF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D448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ION CREANGA" SATU MARE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A981D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4EBA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743B8FED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C5099" w14:textId="18832010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B4A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57EA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GIMNAZIALĂ  „</w:t>
            </w:r>
            <w:proofErr w:type="gramEnd"/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AVRAM IANCU"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8ADE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3ED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4EC805B8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D5E6D" w14:textId="7971C8DF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41A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9D80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LUCIAN BLAGA" SATU MARE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A1EAD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B14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5F3ABC06" w14:textId="77777777" w:rsidTr="00BC7F65">
        <w:trPr>
          <w:trHeight w:val="405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4E64" w14:textId="1D3402A8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376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6BE4" w14:textId="77777777" w:rsidR="00EB5004" w:rsidRPr="00AB61FB" w:rsidRDefault="00EB5004" w:rsidP="00272EA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GIMNAZIALĂ </w:t>
            </w:r>
            <w:r w:rsidR="00272EA7">
              <w:rPr>
                <w:rFonts w:eastAsia="Times New Roman" w:cstheme="minorHAnsi"/>
                <w:b/>
                <w:bCs/>
                <w:sz w:val="20"/>
                <w:szCs w:val="20"/>
                <w:lang w:val="ro-RO"/>
              </w:rPr>
              <w:t>„RAKOCZI FERENC”</w:t>
            </w: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SATU MARE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6053D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AEE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64CC0D51" w14:textId="77777777" w:rsidTr="00BC7F65">
        <w:trPr>
          <w:trHeight w:val="375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0AAB" w14:textId="6F56B361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2FD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3BC5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„</w:t>
            </w:r>
            <w:proofErr w:type="gramStart"/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DR.VASILE</w:t>
            </w:r>
            <w:proofErr w:type="gramEnd"/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LUCACIU" SATU MARE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EBC0C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FD2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75F363CB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7C1F5" w14:textId="6C2C93F6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8C34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633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CENTRUL ŞCOLAR PENTRU EDUCAŢIE INCLUZIVĂ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5E190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2E14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0D0F189C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85B3C" w14:textId="05352ACC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C34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09EE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COLEGIUL NAŢIONAL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MIHAI EMINESCU"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9BD75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351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2DEA81CB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FD212" w14:textId="63B79346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B54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9212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COLEGIUL NAŢIONAL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IOAN SLAVICI"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8A85D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B9D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6FF9E1D0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2243C" w14:textId="1499C2FE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E35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8C3E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COLEGIUL NAŢIONAL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DOAMNA STANCA"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DFCFD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674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62ABC940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8CC4A" w14:textId="69DA4697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2A1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B42E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COLEGIUL  NAŢIONAL</w:t>
            </w:r>
            <w:proofErr w:type="gramEnd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KOLCSEY FERENC"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E4445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D2C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074EB575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4757D" w14:textId="75D2F129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231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F0F5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LICEUL TEORETIC GERMAN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JOHANN ETTINGER 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DC02B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114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5573D87E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EDFE" w14:textId="387A97B9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14B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C2F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LICEUL CU PROGRAM SPORTIV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D5BB0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669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3742AFE3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53C9A" w14:textId="521B685A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D02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9F05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LICEUL DE ARTE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AUREL POPP"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7E14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711A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6D88D0D5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6F35" w14:textId="007F1DDD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12A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842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LICEUL  REFORMAT</w:t>
            </w:r>
            <w:proofErr w:type="gramEnd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SATU MARE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F9C72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A30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53ACEFFB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0748A" w14:textId="27A9609B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A10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9402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LICEUL TEOLOGIC </w:t>
            </w:r>
            <w:proofErr w:type="gram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ORTODOX  „</w:t>
            </w:r>
            <w:proofErr w:type="gramEnd"/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NICOLAE STEINHARDT"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C0457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61E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160D9ECF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483A" w14:textId="27EBF26D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9CF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2C3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LICEUL TEOLO</w:t>
            </w:r>
            <w:r w:rsidR="00253E38">
              <w:rPr>
                <w:rFonts w:eastAsia="Times New Roman" w:cstheme="minorHAnsi"/>
                <w:b/>
                <w:bCs/>
                <w:sz w:val="20"/>
                <w:szCs w:val="20"/>
              </w:rPr>
              <w:t>GIC ROMANO-CATOLIC „</w:t>
            </w: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HAM JANOS"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8D8DA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F6BD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132AB859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1F20" w14:textId="21C015F4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E3B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D70C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LICEUL TEHNOLOGIC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CONSTANTIN BRÂNCUŞI"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FDE33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014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175B0626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EEBD9" w14:textId="6117055F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CE0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54D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LICEUL TEHN</w:t>
            </w:r>
            <w:r w:rsidR="00253E38">
              <w:rPr>
                <w:rFonts w:eastAsia="Times New Roman" w:cstheme="minorHAnsi"/>
                <w:b/>
                <w:bCs/>
                <w:sz w:val="20"/>
                <w:szCs w:val="20"/>
              </w:rPr>
              <w:t>OLOGIC DE INDUSTRIE ALIMENTARĂ „</w:t>
            </w: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GEORGE EMIL PALADE"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76619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8F5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06512EE6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78CB0" w14:textId="4B35F9E5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0E3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F207" w14:textId="77777777" w:rsidR="00EB5004" w:rsidRPr="00AB61FB" w:rsidRDefault="00272EA7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LICEUL TEHNOLOGIC</w:t>
            </w:r>
            <w:r w:rsidR="00253E3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UNIO-TRAIAN VUIA"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FCA29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7C0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EB5004" w:rsidRPr="00AB61FB" w14:paraId="1C98270F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0DCD5" w14:textId="70C0A965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C8D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FA6E" w14:textId="77777777" w:rsidR="00EB5004" w:rsidRPr="00AB61FB" w:rsidRDefault="00272EA7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LICEUL TEHNOLOGIC</w:t>
            </w:r>
            <w:r w:rsidR="00253E3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ION I. C</w:t>
            </w:r>
            <w:r w:rsidR="00253E38">
              <w:rPr>
                <w:rFonts w:eastAsia="Times New Roman" w:cstheme="minorHAnsi"/>
                <w:b/>
                <w:bCs/>
                <w:sz w:val="20"/>
                <w:szCs w:val="20"/>
              </w:rPr>
              <w:t>. BRATIANU”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C1524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F55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528E40B1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F281E" w14:textId="2A2F746A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CD2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4617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COLEGIUL ECONOMIC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GHEORGHE DRAGOŞ" SATU MARE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B94CF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826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57D320C1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49966" w14:textId="7991CF8F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A26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A2FA" w14:textId="77777777" w:rsidR="00EB5004" w:rsidRPr="00AB61FB" w:rsidRDefault="00FD14C3" w:rsidP="00FD14C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LICEUL </w:t>
            </w:r>
            <w:r w:rsidR="00253E38">
              <w:rPr>
                <w:rFonts w:eastAsia="Times New Roman" w:cstheme="minorHAnsi"/>
                <w:b/>
                <w:bCs/>
                <w:sz w:val="20"/>
                <w:szCs w:val="20"/>
              </w:rPr>
              <w:t>TEHN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OLOGIC</w:t>
            </w:r>
            <w:r w:rsidR="00253E3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ELISA ZAMFIRESCU"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84A0F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D0E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62B94DFF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C5DDC" w14:textId="69D4A4F8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A14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114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SCOALA POSTLICEALĂ SANITARĂ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C0377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DB0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2CAA7394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22C64" w14:textId="1DC9C065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F9BA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CAREI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491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GRĂDINIŢA CU PROGRAM PRELUNGIT NR. 1 CAREI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A95C7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C38A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7048091C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C491" w14:textId="5FE6B7A9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B34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CAREI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C63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GRĂDINIŢA CU PROGRAM PRELUNGIT NR. 3 CAREI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96174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9CC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19881058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2708F" w14:textId="3120A77C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DB5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CAREI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8332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"„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VASILE LUCACIU " CAREI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C0E05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D59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7E2DF96E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7AC54" w14:textId="4CC618C3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DA5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CAREI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4FC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 w:rsidRPr="00585CF4">
              <w:rPr>
                <w:rFonts w:eastAsia="Times New Roman" w:cstheme="minorHAnsi"/>
                <w:b/>
                <w:bCs/>
                <w:sz w:val="20"/>
                <w:szCs w:val="20"/>
                <w:lang w:val="ro-RO"/>
              </w:rPr>
              <w:t>GIMNAZIALĂ  NR</w:t>
            </w:r>
            <w:proofErr w:type="gramEnd"/>
            <w:r w:rsidRPr="00585CF4">
              <w:rPr>
                <w:rFonts w:eastAsia="Times New Roman" w:cstheme="minorHAnsi"/>
                <w:b/>
                <w:bCs/>
                <w:sz w:val="20"/>
                <w:szCs w:val="20"/>
                <w:lang w:val="ro-RO"/>
              </w:rPr>
              <w:t>. 1 CAREI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90990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C0B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212445F7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DFC8" w14:textId="66B0CD13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C80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CAREI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D21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LICEUL TEORETIC CAREI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47C45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3A94" w14:textId="15B067C5" w:rsidR="00EB5004" w:rsidRPr="00AB61FB" w:rsidRDefault="00BC7F6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xx</w:t>
            </w:r>
          </w:p>
        </w:tc>
      </w:tr>
      <w:tr w:rsidR="00EB5004" w:rsidRPr="00AB61FB" w14:paraId="771116B9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CD480" w14:textId="27B842BF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D5B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CAREI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B58F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LICEUL  ROMANO</w:t>
            </w:r>
            <w:proofErr w:type="gramEnd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-CATOLIC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JOSEPHUS CALASANTIUS" CAREI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8EDE4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0D7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46E85190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BEC0" w14:textId="62E561FE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BC3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CAREI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7C79" w14:textId="77777777" w:rsidR="00EB5004" w:rsidRPr="00AB61FB" w:rsidRDefault="00253E38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LICEUL TEHNOLOGIC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SIMION BARNUŢIU" CAREI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7F669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0CC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1C33EACF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D348" w14:textId="14ED277D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666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CAREI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FAF9" w14:textId="77777777" w:rsidR="00EB5004" w:rsidRPr="00AB61FB" w:rsidRDefault="00253E38" w:rsidP="00253E3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LICEUL TEHNOLOGIC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IULIU MANIU " CAREI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11613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94D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39DA0799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3B8BB" w14:textId="6910B48F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93E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NEGRESTI OAS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168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GRĂDINIŢA CU PROGRAM PRELUNGIT NR. 1 NEGREŞTI OAŞ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DE3B5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715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3F56B384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4F1F" w14:textId="40EBBD19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509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NEGRESTI OAS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CCA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GRĂDINIŢA CU PROGRAM PRELUNGIT NR. 7 NEGREŞTI OAŞ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92E89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C6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1F512C6F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193BC" w14:textId="2EC2382F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89C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NEGRESTI OAS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B80F" w14:textId="77777777" w:rsidR="00EB5004" w:rsidRPr="00042A24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ro-RO"/>
              </w:rPr>
            </w:pPr>
            <w:r w:rsidRPr="00042A24">
              <w:rPr>
                <w:rFonts w:eastAsia="Times New Roman" w:cstheme="minorHAnsi"/>
                <w:b/>
                <w:bCs/>
                <w:sz w:val="20"/>
                <w:szCs w:val="20"/>
                <w:lang w:val="ro-RO"/>
              </w:rPr>
              <w:t>ŞCOALA GIMNAZIALĂ  NR. 1 NEGREŞTI OAŞ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3F676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CCA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7B75A3C0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2600A" w14:textId="6BF21D37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1E9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NEGRESTI OAS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B70E" w14:textId="77777777" w:rsidR="00EB5004" w:rsidRPr="00042A24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ro-RO"/>
              </w:rPr>
            </w:pPr>
            <w:r w:rsidRPr="00042A24">
              <w:rPr>
                <w:rFonts w:eastAsia="Times New Roman" w:cstheme="minorHAnsi"/>
                <w:b/>
                <w:bCs/>
                <w:sz w:val="20"/>
                <w:szCs w:val="20"/>
                <w:lang w:val="ro-RO"/>
              </w:rPr>
              <w:t>ŞCOALA GIMNAZIALĂ  NR. 3 NEGREŞTI OAŞ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B8321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6A5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2E6E68AE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0664" w14:textId="4257C562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1E1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NEGRESTI OAS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4A9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LICEUL TEORETIC NEGREŞTI OAŞ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88FAD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B87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5BADEA13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2A9CF" w14:textId="3C3C2AED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58C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NEGRESTI OAS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417B" w14:textId="77777777" w:rsidR="00EB5004" w:rsidRPr="00AB61FB" w:rsidRDefault="00FD14C3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LICEUL TEHNOLOGIC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IONIŢA G. ANDRON" NEGREŞTI OAŞ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CEE71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27F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24A4FFA5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AF59" w14:textId="6B479645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B80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TASNAD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F3ED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GRĂDINIŢA CU PROGRAM PRELUNGIT NR.1 TĂŞNAD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5A4B7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BD3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5C2D7C01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1210" w14:textId="345CBC8B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E7B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TASNAD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897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GIMNAZIALĂ  TĂŞNAD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10A27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452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01CEF0CD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B1617" w14:textId="64B9F47D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677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TASNAD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1F4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LICEUL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TEHNOLOGIC  TĂŞNAD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7361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3DD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361F9F46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88DB5" w14:textId="4CE55100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638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ARDUD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E58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GRĂDINIŢA CU PROGRAM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PRELUNGIT  ARDUD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8F0FC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F34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26946EFA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E1326" w14:textId="146154EE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870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ARDUD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D28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LICEUL TEHNOLOGIC ARDUD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9C38E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01D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0E104DBD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231AE" w14:textId="7503DF76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B74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LIVADA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FB2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"PETOFI SANDOR"LIVADA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FEC20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6E5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6A12D418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2F360" w14:textId="30A0AA21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67B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LIVADA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C58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LICEUL TEHNOLOGIC "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GEORGE  BARIŢIU</w:t>
            </w:r>
            <w:proofErr w:type="gramEnd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" LIVADA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B5F73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9A5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1077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  <w:r w:rsidR="0061077B" w:rsidRPr="0061077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6D274DE0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8A69" w14:textId="1EAB7BFF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DB5A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ACAS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D34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ACÂS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929FF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FD1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60649CB9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36C62" w14:textId="33C0AE78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B58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AGRIS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ED24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"CSURY BALINT " AGRIŞ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C4EC8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F3D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4019D3E2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D5275" w14:textId="01F1FA5A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FF8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ANDRID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0AF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ANDRID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9FB5A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8012" w14:textId="2B899FEC" w:rsidR="00EB5004" w:rsidRPr="00AB61FB" w:rsidRDefault="00BC7F6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4FB6F921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586C" w14:textId="3B1E107C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007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APA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089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"VASILE LUCACIU" APA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1CAB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976D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49A4A981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03A3C" w14:textId="0B6B2AF6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E21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BATARCI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90F3" w14:textId="2F056363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GIMNAZIALĂ  B</w:t>
            </w:r>
            <w:r w:rsidR="00BC7F65"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TARCI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48DE5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7F4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6F04BA12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78F5B" w14:textId="295BD58B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799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BELTIUG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6B8C" w14:textId="77777777" w:rsidR="00EB5004" w:rsidRPr="00AB61FB" w:rsidRDefault="00585CF4" w:rsidP="00585CF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GIMNAZIALĂ  „</w:t>
            </w:r>
            <w:proofErr w:type="gramEnd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VIOREL SĂLĂGE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AN" BELTIUG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925B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854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1FE43356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32BDE" w14:textId="431BF57C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A9B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BERVENI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583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BERVENI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A69E2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E18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7E98E07B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2E6E" w14:textId="22A57489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F0AD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BERVENI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F7F7" w14:textId="77777777" w:rsidR="00EB5004" w:rsidRPr="00AB61FB" w:rsidRDefault="00FD14C3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VASILE LUCACIU" LUCĂCENI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16D69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353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79E6BC90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8D1A8" w14:textId="4074611E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075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BIXAD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E20E" w14:textId="77777777" w:rsidR="00EB5004" w:rsidRPr="00AB61FB" w:rsidRDefault="00585CF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GIMNAZIALĂ  „</w:t>
            </w:r>
            <w:proofErr w:type="gramEnd"/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AUREL HAIDUC" TRIP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B3589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ABC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4EA6BC1F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CDC05" w14:textId="4BBEA253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817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BARSAU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56F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GIMNAZIALĂ  BÂRSĂU</w:t>
            </w:r>
            <w:proofErr w:type="gramEnd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DE SUS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45C0D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4C44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51FE0B6E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BCEFF" w14:textId="6B662F9A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EF6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BOGDAND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B8C0" w14:textId="77777777" w:rsidR="00EB5004" w:rsidRPr="00AB61FB" w:rsidRDefault="00585CF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PETRI MOR" BOGDAND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88D64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280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EB5004" w:rsidRPr="00AB61FB" w14:paraId="4211CAA3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6836" w14:textId="4A3D24E6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8CA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BOTIZ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9C84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BOTIZ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8301E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E9A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0C7DB0BA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7A070" w14:textId="26BD726F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BEA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CALINESTI OAS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0D7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CĂLINEŞTI-OAS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8718F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35B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EB5004" w:rsidRPr="00AB61FB" w14:paraId="5F9524E3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198DA" w14:textId="4CDBCEDC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AF6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CAMARZANA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AB7A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CĂMÂRZANA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955D7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EFE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5AB2D1A7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5015D" w14:textId="279BB327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320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CAMIN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863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GIMNAZIALĂ </w:t>
            </w:r>
            <w:r w:rsidR="00585CF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„DR, JOSEPH </w:t>
            </w:r>
            <w:proofErr w:type="gramStart"/>
            <w:r w:rsidR="00585CF4">
              <w:rPr>
                <w:rFonts w:eastAsia="Times New Roman" w:cstheme="minorHAnsi"/>
                <w:b/>
                <w:bCs/>
                <w:sz w:val="20"/>
                <w:szCs w:val="20"/>
              </w:rPr>
              <w:t>SZOLOMAYER”</w:t>
            </w: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CĂMIN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BFD2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E54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1610EDDA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1D839" w14:textId="1B34A1DB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D36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CAPLENI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084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"FENYI ISTVAN" CĂPLENI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A9C23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B1AD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61FDE66E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179EC" w14:textId="4D321B5C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0F4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CAUAS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E7A5" w14:textId="03B4DEF9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</w:t>
            </w:r>
            <w:r w:rsidR="00226E1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GIMNAZIALĂ</w:t>
            </w:r>
            <w:proofErr w:type="gramEnd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CĂUAŞ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8580B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733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20272ABB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DFCAD" w14:textId="1650793B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563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CEHAL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158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CEHAL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9D9EC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129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741FC276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F0A8D" w14:textId="284799FC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79B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CERTEZE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7D8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CERTEZE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720C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ED4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38979911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42ADF" w14:textId="5DEB324F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662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CRAIDOROLT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E342" w14:textId="6D08BFD9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GIMNAZIALĂ </w:t>
            </w:r>
            <w:r w:rsidR="00585CF4">
              <w:rPr>
                <w:rFonts w:eastAsia="Times New Roman" w:cstheme="minorHAnsi"/>
                <w:b/>
                <w:bCs/>
                <w:sz w:val="20"/>
                <w:szCs w:val="20"/>
              </w:rPr>
              <w:t>„IULIU COROIANU”</w:t>
            </w:r>
            <w:r w:rsidR="00226E1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CRAIDOROLŢ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C132D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61A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37C248B7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E0A4" w14:textId="22F5F1C5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C7A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CRUCISOR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FD8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POIANA CODRULUI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DFB4D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B714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23D8178F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C7524" w14:textId="5048C9B7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A5B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CULCIU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594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GIMNAZIALĂ  CULCIU</w:t>
            </w:r>
            <w:proofErr w:type="gramEnd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F5A6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EC3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0D61E363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C7C0D" w14:textId="136F3F56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D3EA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CULCIU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A601" w14:textId="77777777" w:rsidR="00EB5004" w:rsidRPr="00AB61FB" w:rsidRDefault="00FD14C3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BEM JOZSEF" CĂRĂŞEU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A40B7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89D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149A826D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CFE30" w14:textId="2DDD6F28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849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CIUMESTI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E9E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CIUMEŞTI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81FB9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E4E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71882F29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5EA7" w14:textId="22FE0BC1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D1F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DOBA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758D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DOBA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3AD96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4E0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4A977A38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63DF2" w14:textId="0715A3C3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1EB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DOROLT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30D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  DOROLŢ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1B5CB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191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5FA0D9B8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8A1A4" w14:textId="64382F9A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EE9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FOIENI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D54D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FOIENI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EC3C4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F30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7451B657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D47D4" w14:textId="5A8716E3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5DA4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GHERTA MICA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3D5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GIMNAZIALĂ  GHERŢA</w:t>
            </w:r>
            <w:proofErr w:type="gramEnd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MICĂ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EECA5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53D4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4B7E123B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D2EFF" w14:textId="0B85EA8B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F58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HALMEU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36DA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HALMEU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D17DF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9537" w14:textId="77777777" w:rsidR="00EB5004" w:rsidRPr="00AB61FB" w:rsidRDefault="0061077B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49F5EEF8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E4490" w14:textId="2B839570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2E1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HODOD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0F46" w14:textId="77777777" w:rsidR="00EB5004" w:rsidRPr="00AB61FB" w:rsidRDefault="00FD14C3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WESSELENYI" HODOD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BED2F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0E8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34C48CAE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D7F53" w14:textId="7208B357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8E3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HOMOROADE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84CD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HOMORODUL DE MIJLOC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A39B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6A5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58411188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5AE39" w14:textId="52D4FFA6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B7B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LAZURI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EC39" w14:textId="77777777" w:rsidR="00EB5004" w:rsidRPr="00AB61FB" w:rsidRDefault="00585CF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ȘCOALA GIMNAZIALĂ </w:t>
            </w:r>
            <w:r w:rsidR="00FD14C3">
              <w:rPr>
                <w:rFonts w:eastAsia="Times New Roman" w:cstheme="minorHAnsi"/>
                <w:b/>
                <w:bCs/>
                <w:sz w:val="20"/>
                <w:szCs w:val="20"/>
              </w:rPr>
              <w:t>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PETOFI SANDOR" LAZURI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B2843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7F35" w14:textId="77777777" w:rsidR="00EB5004" w:rsidRPr="00AB61FB" w:rsidRDefault="0061077B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35B33B8A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A8338" w14:textId="506064A3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DC0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MEDIES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D1FA" w14:textId="77777777" w:rsidR="00EB5004" w:rsidRPr="00AB61FB" w:rsidRDefault="00EB5004" w:rsidP="00FD14C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r w:rsidR="00FD14C3">
              <w:rPr>
                <w:rFonts w:eastAsia="Times New Roman" w:cstheme="minorHAnsi"/>
                <w:b/>
                <w:bCs/>
                <w:sz w:val="20"/>
                <w:szCs w:val="20"/>
              </w:rPr>
              <w:t>PROFESIONALĂ</w:t>
            </w: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FD14C3">
              <w:rPr>
                <w:rFonts w:eastAsia="Times New Roman" w:cstheme="minorHAnsi"/>
                <w:b/>
                <w:bCs/>
                <w:sz w:val="20"/>
                <w:szCs w:val="20"/>
              </w:rPr>
              <w:t>„</w:t>
            </w:r>
            <w:r w:rsidR="00585CF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GEORGE COŞBUC" </w:t>
            </w:r>
            <w:proofErr w:type="gramStart"/>
            <w:r w:rsidR="00585CF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MEDIEŞU </w:t>
            </w: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AURIT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045E7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7FD6" w14:textId="77777777" w:rsidR="00EB5004" w:rsidRPr="00AB61FB" w:rsidRDefault="0061077B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64E36E23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FEE48" w14:textId="1D01992F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0F2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MICULA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500F" w14:textId="77777777" w:rsidR="00EB5004" w:rsidRPr="00AB61FB" w:rsidRDefault="00FD14C3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GELLERT SANDOR" MICULA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63F05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6821" w14:textId="77777777" w:rsidR="00EB5004" w:rsidRPr="00AB61FB" w:rsidRDefault="0061077B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55872A41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51EBE" w14:textId="615E5CFD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135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MOFTIN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28BF" w14:textId="77777777" w:rsidR="00EB5004" w:rsidRPr="00AB61FB" w:rsidRDefault="00FD14C3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MIHAI VITEAZUL" MOFTINU MIC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3202C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0A54" w14:textId="77777777" w:rsidR="00EB5004" w:rsidRPr="00AB61FB" w:rsidRDefault="0061077B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41DCBA38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CF5A0" w14:textId="7C224999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D83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ODOREU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73D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</w:t>
            </w:r>
            <w:r w:rsidR="00585CF4">
              <w:rPr>
                <w:rFonts w:eastAsia="Times New Roman" w:cstheme="minorHAnsi"/>
                <w:b/>
                <w:bCs/>
                <w:sz w:val="20"/>
                <w:szCs w:val="20"/>
              </w:rPr>
              <w:t>RĂDINIŢA CU PROGRAM SĂPTĂMÂNAL „</w:t>
            </w: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FLOARE DE LOTUS" ODOREU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1E71C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D52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76D80C68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0BEA6" w14:textId="4A6E5DCE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CB0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ODOREU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EA5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ODOREU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1B512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51B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EB5004" w:rsidRPr="00AB61FB" w14:paraId="14BE4E0E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0E8B1" w14:textId="07117EFB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B254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ORASU NOU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2D2A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GIMNAZIALĂ  ORAŞU</w:t>
            </w:r>
            <w:proofErr w:type="gramEnd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NOU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2666B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FF9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EB5004" w:rsidRPr="00AB61FB" w14:paraId="13268209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53A03" w14:textId="4541202D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778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RACSA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77B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GIMNAZIALĂ  RACŞA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577E2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C8C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2D672E78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758A7" w14:textId="6E7C32A4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E02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PAULESTI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F7B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GIMNAZIALĂ  PĂULEŞTI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2B5CB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FAD2" w14:textId="77777777" w:rsidR="00EB5004" w:rsidRPr="00AB61FB" w:rsidRDefault="00FD14C3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5294F4C8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E85D0" w14:textId="2DAFA4AE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5CB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PETRESTI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F439" w14:textId="77777777" w:rsidR="00EB5004" w:rsidRPr="00AB61FB" w:rsidRDefault="00FD14C3" w:rsidP="00FD14C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ŞCOALA</w:t>
            </w:r>
            <w:r w:rsidR="00912D46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PRIMARĂ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DR STEFAN VONHAZ" PETREŞTI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62D8F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B4A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255BB49A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8A81" w14:textId="464D7EA7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354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PIR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CA6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PIR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26A39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C4E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5CAF006A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C33E3" w14:textId="2600A589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714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PISCOLT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1E5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PIŞCOLT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9DBA0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4691" w14:textId="77777777" w:rsidR="00EB5004" w:rsidRPr="00AB61FB" w:rsidRDefault="0061077B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734482F5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FD73F" w14:textId="01DB3C95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6594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POMI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A28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GIMNAZIALĂ  POMI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0EA21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E7D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306C4E7B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0F435" w14:textId="52AFE25D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4AD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PORUMBESTI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7BF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PORUMBEŞTI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54BCA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44A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5DB7284D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B8FE9" w14:textId="408BF982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C59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SANISLAU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4968" w14:textId="77777777" w:rsidR="00EB5004" w:rsidRPr="00AB61FB" w:rsidRDefault="00585CF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GIMNAZIALĂ  „</w:t>
            </w:r>
            <w:proofErr w:type="gramEnd"/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GHEORGHE BULGĂR" SANISLAU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0ECAE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9725" w14:textId="77777777" w:rsidR="00EB5004" w:rsidRPr="00AB61FB" w:rsidRDefault="0061077B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226A9DDB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20536" w14:textId="54EFB409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D06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SANTAU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7C2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GIMNAZIALĂ  SANTĂU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8B68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B59A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6197A3A6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9AEB" w14:textId="0ADAA5DF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2AB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SACASENI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DC4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SĂCĂŞENI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BAC64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6A4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3ADEB12C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E006F" w14:textId="011A255F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4FB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SAUCA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959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SĂUCA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6C2B0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B02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387BE96C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FC45F" w14:textId="63185A51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2CC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SOCOND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C37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SOCOND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8FCBB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3F44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3E5AB2CB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6B1C0" w14:textId="384DC718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BA3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SUPUR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856F" w14:textId="77777777" w:rsidR="00EB5004" w:rsidRPr="00AB61FB" w:rsidRDefault="00FD14C3" w:rsidP="00FD14C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LICEUL </w:t>
            </w:r>
            <w:proofErr w:type="gram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TEHNOLOGIC  „</w:t>
            </w:r>
            <w:proofErr w:type="gramEnd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PETRU CUPCEA "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SUPURU 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DE JOS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1D40F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0A0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6444D13D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9E013" w14:textId="1ADBB7B7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19F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SUPUR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C84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DOBRA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93F90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1CC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0C5CB55C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BEDEC" w14:textId="7A23B2B5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4BA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TARNA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319D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LICEUL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TEHNOLOGIC  TARNA</w:t>
            </w:r>
            <w:proofErr w:type="gramEnd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10A83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F91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7E05EDB8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64145" w14:textId="468BB1AE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CC6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TEREBESTI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918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GIMNAZIALĂ  TEREBEŞTI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43A37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3D14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3F5E917B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DBAA8" w14:textId="782C37A6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A0F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TIREAM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E6B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TIREAM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CE328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45E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1D3CE4E4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FE33E" w14:textId="535FDA88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86E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TIRSOLT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53C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TÎRSOLŢ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45BF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651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179DCA33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BCA5" w14:textId="1F4F7DBB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DA28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TURT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3707" w14:textId="77777777" w:rsidR="00EB5004" w:rsidRPr="00AB61FB" w:rsidRDefault="00585CF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LICEUL TEHNOLOGIC „</w:t>
            </w:r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ANGHEL SALIGNY" TURŢ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3E32F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3B2B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EB5004" w:rsidRPr="00AB61FB" w14:paraId="00109E14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2B762" w14:textId="47973F1B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EE90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TURULUNG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DA7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TURULUNG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AE85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1EAD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2A76B973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D26D5" w14:textId="105CD64A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6A6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TURULUNG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112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DRĂGUŞENI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3EDFE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079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592F530F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53916" w14:textId="54958270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BF54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URZICENI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FE83" w14:textId="77777777" w:rsidR="00EB5004" w:rsidRPr="00AB61FB" w:rsidRDefault="00585CF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GIMNAZIALĂ  „</w:t>
            </w:r>
            <w:proofErr w:type="gramEnd"/>
            <w:r w:rsidR="00EB5004"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TEMPFLI JOZSEF" URZICENI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D151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CF3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6843679D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25DBD" w14:textId="06B9ED50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D5BC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VALEA VINULUI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3801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VALEA VINULUI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76CBC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3133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5F9F5F10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AD610" w14:textId="25D1DBBF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1075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VAMA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410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VAMA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A924C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1E89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1FBC2CF7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EC341" w14:textId="7EE80560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514E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VETIS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FC1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GIMNAZIALĂ  VETIŞ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1101F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4D74" w14:textId="6CDEFB44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EB5004" w:rsidRPr="00AB61FB" w14:paraId="48FAD43B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C0B2" w14:textId="26232FA9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32A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VETIS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D6CF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ŞCOALA GIMNAZIALĂ OAR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28823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5E62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B5004" w:rsidRPr="00AB61FB" w14:paraId="4E280BEE" w14:textId="77777777" w:rsidTr="00BC7F65">
        <w:trPr>
          <w:trHeight w:val="360"/>
        </w:trPr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CB45F" w14:textId="2EE81C92" w:rsidR="00EB5004" w:rsidRPr="00BC7F65" w:rsidRDefault="00EB5004" w:rsidP="00BC7F6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91A7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VIILE SATU MARE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9826" w14:textId="77777777" w:rsidR="00EB5004" w:rsidRPr="00AB61FB" w:rsidRDefault="00EB500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ŞCOALA </w:t>
            </w:r>
            <w:proofErr w:type="gramStart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GIMNAZIALĂ  VIILE</w:t>
            </w:r>
            <w:proofErr w:type="gramEnd"/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SATU MARE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9B38A" w14:textId="77777777" w:rsidR="00EB5004" w:rsidRDefault="00EB5004">
            <w:r w:rsidRPr="008E5ABF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5E6B" w14:textId="77777777" w:rsidR="00EB5004" w:rsidRPr="00AB61FB" w:rsidRDefault="0061077B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FD02C5" w:rsidRPr="00AB61FB" w14:paraId="0204E525" w14:textId="77777777" w:rsidTr="007B7BA8">
        <w:trPr>
          <w:trHeight w:val="360"/>
        </w:trPr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9A3A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8B12" w14:textId="77777777" w:rsidR="00FD02C5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7970FDF" w14:textId="77777777" w:rsidR="00042A24" w:rsidRDefault="00042A2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948D227" w14:textId="77777777" w:rsidR="00042A24" w:rsidRDefault="00042A2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9B2EA79" w14:textId="77777777" w:rsidR="00042A24" w:rsidRDefault="00042A2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FDA08AA" w14:textId="77777777" w:rsidR="00042A24" w:rsidRDefault="00042A2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A8B1A08" w14:textId="77777777" w:rsidR="00042A24" w:rsidRDefault="00042A2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5726832" w14:textId="77777777" w:rsidR="00042A24" w:rsidRDefault="00042A2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113FDFD" w14:textId="77777777" w:rsidR="00042A24" w:rsidRPr="00AB61FB" w:rsidRDefault="00042A24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92C0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A04C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6790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FD02C5" w:rsidRPr="00AB61FB" w14:paraId="454DAC14" w14:textId="77777777" w:rsidTr="007B7BA8">
        <w:trPr>
          <w:trHeight w:val="360"/>
        </w:trPr>
        <w:tc>
          <w:tcPr>
            <w:tcW w:w="8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6A3A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B. UNITATI CONEXE CU PERSONALITATE JURIDICA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E5E0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92B2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FD02C5" w:rsidRPr="00AB61FB" w14:paraId="0B0E7098" w14:textId="77777777" w:rsidTr="007711DC">
        <w:trPr>
          <w:trHeight w:val="3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4704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56CB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8AA2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1702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7D5F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FD02C5" w:rsidRPr="00AB61FB" w14:paraId="3280B9AF" w14:textId="77777777" w:rsidTr="007711DC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22AD8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28014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8506B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1C17B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6C1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7711DC" w:rsidRPr="007711DC" w14:paraId="618BA4D0" w14:textId="77777777" w:rsidTr="007711DC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EB37" w14:textId="77777777" w:rsidR="007711DC" w:rsidRPr="007711DC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11DC">
              <w:rPr>
                <w:rFonts w:eastAsia="Times New Roman" w:cstheme="minorHAnsi"/>
                <w:b/>
                <w:bCs/>
                <w:sz w:val="20"/>
                <w:szCs w:val="20"/>
              </w:rPr>
              <w:t>NR.</w:t>
            </w:r>
          </w:p>
          <w:p w14:paraId="0F6033E3" w14:textId="46705F39" w:rsidR="00FD02C5" w:rsidRPr="007711DC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11DC">
              <w:rPr>
                <w:rFonts w:eastAsia="Times New Roman" w:cstheme="minorHAnsi"/>
                <w:b/>
                <w:bCs/>
                <w:sz w:val="20"/>
                <w:szCs w:val="20"/>
              </w:rPr>
              <w:t>CRT.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3F9D" w14:textId="77777777" w:rsidR="00FD02C5" w:rsidRPr="007711DC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11DC">
              <w:rPr>
                <w:rFonts w:eastAsia="Times New Roman" w:cstheme="minorHAnsi"/>
                <w:b/>
                <w:bCs/>
                <w:sz w:val="20"/>
                <w:szCs w:val="20"/>
              </w:rPr>
              <w:t>ORAS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5410" w14:textId="77777777" w:rsidR="00FD02C5" w:rsidRPr="007711DC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11DC">
              <w:rPr>
                <w:rFonts w:eastAsia="Times New Roman" w:cstheme="minorHAnsi"/>
                <w:b/>
                <w:bCs/>
                <w:sz w:val="20"/>
                <w:szCs w:val="20"/>
              </w:rPr>
              <w:t>DENUMIREA UNITATII CU PERSONALITATE JURIDICA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9E2F" w14:textId="77777777" w:rsidR="00FD02C5" w:rsidRPr="007711DC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11DC">
              <w:rPr>
                <w:rFonts w:eastAsia="Times New Roman" w:cstheme="minorHAnsi"/>
                <w:b/>
                <w:bCs/>
                <w:sz w:val="20"/>
                <w:szCs w:val="20"/>
              </w:rPr>
              <w:t>DIRECTOR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7002" w14:textId="77777777" w:rsidR="00FD02C5" w:rsidRPr="007711DC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FD02C5" w:rsidRPr="00AB61FB" w14:paraId="185365D9" w14:textId="77777777" w:rsidTr="007711DC">
        <w:trPr>
          <w:trHeight w:val="3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A038" w14:textId="77777777" w:rsidR="00FD02C5" w:rsidRPr="00AB61FB" w:rsidRDefault="00FD02C5" w:rsidP="00FD02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6A53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ADCC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PALATUL COPIILOR SATU MARE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3511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8B5E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FD02C5" w:rsidRPr="00AB61FB" w14:paraId="73B3DC1B" w14:textId="77777777" w:rsidTr="007711DC">
        <w:trPr>
          <w:trHeight w:val="3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015C" w14:textId="77777777" w:rsidR="00FD02C5" w:rsidRPr="00AB61FB" w:rsidRDefault="00FD02C5" w:rsidP="00FD02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03DC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CAREI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D5CE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CLUBUL COPIILOR CAREI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133A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9EA4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FD02C5" w:rsidRPr="00AB61FB" w14:paraId="01695E5B" w14:textId="77777777" w:rsidTr="007711DC">
        <w:trPr>
          <w:trHeight w:val="3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F28A" w14:textId="77777777" w:rsidR="00FD02C5" w:rsidRPr="00AB61FB" w:rsidRDefault="00FD02C5" w:rsidP="00FD02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865A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0BF3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CENTRU JUDEŢEAN DE RESURSE ŞI ASISTENŢA EDUCAŢIONALĂ SATU MARE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60A3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349E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FD02C5" w:rsidRPr="00AB61FB" w14:paraId="0F9BE5BD" w14:textId="77777777" w:rsidTr="007711DC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6B14" w14:textId="77777777" w:rsidR="00FD02C5" w:rsidRPr="00AB61FB" w:rsidRDefault="00FD02C5" w:rsidP="00FD02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A393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SATU MARE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2461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CENTRUL JUDEŢEAN DE EXCELENŢĂ SATU MARE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7F3E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1FB"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5DD7" w14:textId="77777777" w:rsidR="00FD02C5" w:rsidRPr="00AB61FB" w:rsidRDefault="00FD02C5" w:rsidP="00FD02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14:paraId="6AC934F6" w14:textId="77777777" w:rsidR="00936AE4" w:rsidRPr="00522389" w:rsidRDefault="00936AE4" w:rsidP="00522389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936AE4" w:rsidRPr="00522389" w:rsidSect="007B7BA8">
      <w:headerReference w:type="default" r:id="rId7"/>
      <w:pgSz w:w="12240" w:h="15840"/>
      <w:pgMar w:top="270" w:right="1183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D259" w14:textId="77777777" w:rsidR="00490FF5" w:rsidRDefault="00490FF5" w:rsidP="00042A24">
      <w:pPr>
        <w:spacing w:after="0" w:line="240" w:lineRule="auto"/>
      </w:pPr>
      <w:r>
        <w:separator/>
      </w:r>
    </w:p>
  </w:endnote>
  <w:endnote w:type="continuationSeparator" w:id="0">
    <w:p w14:paraId="3F181B03" w14:textId="77777777" w:rsidR="00490FF5" w:rsidRDefault="00490FF5" w:rsidP="0004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1208" w14:textId="77777777" w:rsidR="00490FF5" w:rsidRDefault="00490FF5" w:rsidP="00042A24">
      <w:pPr>
        <w:spacing w:after="0" w:line="240" w:lineRule="auto"/>
      </w:pPr>
      <w:r>
        <w:separator/>
      </w:r>
    </w:p>
  </w:footnote>
  <w:footnote w:type="continuationSeparator" w:id="0">
    <w:p w14:paraId="5BDECC16" w14:textId="77777777" w:rsidR="00490FF5" w:rsidRDefault="00490FF5" w:rsidP="0004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8BE8" w14:textId="77777777" w:rsidR="007B7BA8" w:rsidRPr="007B7BA8" w:rsidRDefault="007B7BA8" w:rsidP="007B7BA8">
    <w:pPr>
      <w:tabs>
        <w:tab w:val="center" w:pos="0"/>
        <w:tab w:val="right" w:pos="9360"/>
      </w:tabs>
      <w:spacing w:after="0" w:line="240" w:lineRule="auto"/>
      <w:ind w:firstLine="1350"/>
      <w:rPr>
        <w:rFonts w:ascii="Palatino Linotype" w:eastAsia="Calibri" w:hAnsi="Palatino Linotype" w:cs="Times New Roman"/>
        <w:color w:val="0F243E"/>
        <w:sz w:val="20"/>
        <w:szCs w:val="20"/>
        <w:lang w:val="ro-RO"/>
      </w:rPr>
    </w:pPr>
    <w:r w:rsidRPr="007B7BA8">
      <w:rPr>
        <w:rFonts w:ascii="Calibri" w:eastAsia="Calibri" w:hAnsi="Calibri" w:cs="Times New Roman"/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25062499" wp14:editId="77B6B74D">
          <wp:simplePos x="0" y="0"/>
          <wp:positionH relativeFrom="column">
            <wp:posOffset>3926205</wp:posOffset>
          </wp:positionH>
          <wp:positionV relativeFrom="paragraph">
            <wp:posOffset>82550</wp:posOffset>
          </wp:positionV>
          <wp:extent cx="2305050" cy="523875"/>
          <wp:effectExtent l="0" t="0" r="0" b="9525"/>
          <wp:wrapNone/>
          <wp:docPr id="11" name="Imagine 11" descr="logo 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BA8">
      <w:rPr>
        <w:rFonts w:ascii="Calibri" w:eastAsia="Calibri" w:hAnsi="Calibri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37A30E3E" wp14:editId="05663160">
          <wp:simplePos x="0" y="0"/>
          <wp:positionH relativeFrom="column">
            <wp:posOffset>104775</wp:posOffset>
          </wp:positionH>
          <wp:positionV relativeFrom="paragraph">
            <wp:posOffset>-50165</wp:posOffset>
          </wp:positionV>
          <wp:extent cx="763905" cy="763905"/>
          <wp:effectExtent l="0" t="0" r="0" b="0"/>
          <wp:wrapNone/>
          <wp:docPr id="12" name="Imagine 12" descr="sigla 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I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BA8">
      <w:rPr>
        <w:rFonts w:ascii="Palatino Linotype" w:eastAsia="Calibri" w:hAnsi="Palatino Linotype" w:cs="Times New Roman"/>
        <w:color w:val="0F243E"/>
        <w:sz w:val="24"/>
        <w:szCs w:val="24"/>
        <w:lang w:val="ro-RO"/>
      </w:rPr>
      <w:t xml:space="preserve">  </w:t>
    </w:r>
    <w:r w:rsidRPr="007B7BA8">
      <w:rPr>
        <w:rFonts w:ascii="Palatino Linotype" w:eastAsia="Calibri" w:hAnsi="Palatino Linotype" w:cs="Times New Roman"/>
        <w:color w:val="0F243E"/>
        <w:sz w:val="20"/>
        <w:szCs w:val="20"/>
        <w:lang w:val="ro-RO"/>
      </w:rPr>
      <w:t>INSPECTORATUL</w:t>
    </w:r>
  </w:p>
  <w:p w14:paraId="11D4F1F7" w14:textId="77777777" w:rsidR="007B7BA8" w:rsidRPr="007B7BA8" w:rsidRDefault="007B7BA8" w:rsidP="007B7BA8">
    <w:pPr>
      <w:tabs>
        <w:tab w:val="center" w:pos="4680"/>
        <w:tab w:val="right" w:pos="9360"/>
      </w:tabs>
      <w:spacing w:after="0" w:line="240" w:lineRule="auto"/>
      <w:rPr>
        <w:rFonts w:ascii="Palatino Linotype" w:eastAsia="Calibri" w:hAnsi="Palatino Linotype" w:cs="Times New Roman"/>
        <w:color w:val="0F243E"/>
        <w:sz w:val="20"/>
        <w:szCs w:val="20"/>
        <w:lang w:val="ro-RO"/>
      </w:rPr>
    </w:pPr>
    <w:r w:rsidRPr="007B7BA8">
      <w:rPr>
        <w:rFonts w:ascii="Palatino Linotype" w:eastAsia="Calibri" w:hAnsi="Palatino Linotype" w:cs="Times New Roman"/>
        <w:color w:val="0F243E"/>
        <w:sz w:val="20"/>
        <w:szCs w:val="20"/>
        <w:lang w:val="ro-RO"/>
      </w:rPr>
      <w:t xml:space="preserve">                             ŞCOLAR</w:t>
    </w:r>
  </w:p>
  <w:p w14:paraId="31534A6D" w14:textId="77777777" w:rsidR="007B7BA8" w:rsidRPr="007B7BA8" w:rsidRDefault="007B7BA8" w:rsidP="007B7BA8">
    <w:pPr>
      <w:tabs>
        <w:tab w:val="center" w:pos="4680"/>
        <w:tab w:val="right" w:pos="9360"/>
      </w:tabs>
      <w:spacing w:after="0" w:line="240" w:lineRule="auto"/>
      <w:rPr>
        <w:rFonts w:ascii="Palatino Linotype" w:eastAsia="Calibri" w:hAnsi="Palatino Linotype" w:cs="Times New Roman"/>
        <w:color w:val="0F243E"/>
        <w:sz w:val="20"/>
        <w:szCs w:val="20"/>
        <w:lang w:val="ro-RO"/>
      </w:rPr>
    </w:pPr>
    <w:r w:rsidRPr="007B7BA8">
      <w:rPr>
        <w:rFonts w:ascii="Palatino Linotype" w:eastAsia="Calibri" w:hAnsi="Palatino Linotype" w:cs="Times New Roman"/>
        <w:color w:val="0F243E"/>
        <w:sz w:val="20"/>
        <w:szCs w:val="20"/>
        <w:lang w:val="ro-RO"/>
      </w:rPr>
      <w:t xml:space="preserve">                             JUDEŢEAN</w:t>
    </w:r>
  </w:p>
  <w:p w14:paraId="635B0C31" w14:textId="77777777" w:rsidR="00042A24" w:rsidRPr="007B7BA8" w:rsidRDefault="007B7BA8" w:rsidP="007B7BA8">
    <w:pPr>
      <w:tabs>
        <w:tab w:val="center" w:pos="4680"/>
        <w:tab w:val="right" w:pos="9360"/>
      </w:tabs>
      <w:spacing w:after="0" w:line="240" w:lineRule="auto"/>
      <w:rPr>
        <w:rFonts w:ascii="Palatino Linotype" w:eastAsia="Calibri" w:hAnsi="Palatino Linotype" w:cs="Times New Roman"/>
        <w:color w:val="0F243E"/>
        <w:sz w:val="24"/>
        <w:szCs w:val="24"/>
        <w:lang w:val="ro-RO"/>
      </w:rPr>
    </w:pPr>
    <w:r w:rsidRPr="007B7BA8">
      <w:rPr>
        <w:rFonts w:ascii="Palatino Linotype" w:eastAsia="Calibri" w:hAnsi="Palatino Linotype" w:cs="Times New Roman"/>
        <w:color w:val="0F243E"/>
        <w:sz w:val="20"/>
        <w:szCs w:val="20"/>
        <w:lang w:val="ro-RO"/>
      </w:rPr>
      <w:t xml:space="preserve">                             SATU MARE </w:t>
    </w:r>
    <w:r w:rsidRPr="007B7BA8">
      <w:rPr>
        <w:rFonts w:ascii="Palatino Linotype" w:eastAsia="Calibri" w:hAnsi="Palatino Linotype" w:cs="Times New Roman"/>
        <w:color w:val="0F243E"/>
        <w:sz w:val="24"/>
        <w:szCs w:val="24"/>
        <w:lang w:val="ro-RO"/>
      </w:rPr>
      <w:t xml:space="preserve">         </w:t>
    </w:r>
    <w:r w:rsidRPr="007B7BA8">
      <w:rPr>
        <w:rFonts w:ascii="Palatino Linotype" w:eastAsia="Calibri" w:hAnsi="Palatino Linotype" w:cs="Times New Roman"/>
        <w:color w:val="0F243E"/>
        <w:sz w:val="26"/>
        <w:szCs w:val="26"/>
        <w:lang w:val="ro-RO"/>
      </w:rPr>
      <w:t xml:space="preserve">  </w:t>
    </w:r>
    <w:r w:rsidRPr="007B7BA8">
      <w:rPr>
        <w:rFonts w:ascii="Palatino Linotype" w:eastAsia="Calibri" w:hAnsi="Palatino Linotype" w:cs="Times New Roman"/>
        <w:color w:val="0F243E"/>
        <w:sz w:val="26"/>
        <w:lang w:val="ro-RO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175"/>
    <w:multiLevelType w:val="hybridMultilevel"/>
    <w:tmpl w:val="FACE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12140"/>
    <w:multiLevelType w:val="hybridMultilevel"/>
    <w:tmpl w:val="1CCC3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A7DA9"/>
    <w:multiLevelType w:val="hybridMultilevel"/>
    <w:tmpl w:val="222C5D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89"/>
    <w:rsid w:val="00042A24"/>
    <w:rsid w:val="00072D40"/>
    <w:rsid w:val="000F6892"/>
    <w:rsid w:val="00226E18"/>
    <w:rsid w:val="00253E38"/>
    <w:rsid w:val="00272EA7"/>
    <w:rsid w:val="00394D5F"/>
    <w:rsid w:val="003A4EC2"/>
    <w:rsid w:val="003B6B62"/>
    <w:rsid w:val="003E4D91"/>
    <w:rsid w:val="00435BD3"/>
    <w:rsid w:val="004570CF"/>
    <w:rsid w:val="00461832"/>
    <w:rsid w:val="00490FF5"/>
    <w:rsid w:val="00522389"/>
    <w:rsid w:val="00585CF4"/>
    <w:rsid w:val="0061077B"/>
    <w:rsid w:val="007711DC"/>
    <w:rsid w:val="007B7BA8"/>
    <w:rsid w:val="008B06FB"/>
    <w:rsid w:val="00912D46"/>
    <w:rsid w:val="00914DC0"/>
    <w:rsid w:val="00936AE4"/>
    <w:rsid w:val="00952836"/>
    <w:rsid w:val="009D0642"/>
    <w:rsid w:val="00A43F2E"/>
    <w:rsid w:val="00AB61FB"/>
    <w:rsid w:val="00BB1ACF"/>
    <w:rsid w:val="00BC7F65"/>
    <w:rsid w:val="00E50E47"/>
    <w:rsid w:val="00EB5004"/>
    <w:rsid w:val="00F33420"/>
    <w:rsid w:val="00F5559C"/>
    <w:rsid w:val="00F74881"/>
    <w:rsid w:val="00F80DA2"/>
    <w:rsid w:val="00FD02C5"/>
    <w:rsid w:val="00FD14C3"/>
    <w:rsid w:val="00FD2BCE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06604"/>
  <w15:docId w15:val="{78C7BA0D-3DA7-480E-8A7B-34E89EBA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435BD3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FD02C5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FD02C5"/>
    <w:rPr>
      <w:color w:val="800080"/>
      <w:u w:val="single"/>
    </w:rPr>
  </w:style>
  <w:style w:type="paragraph" w:customStyle="1" w:styleId="xl67">
    <w:name w:val="xl67"/>
    <w:basedOn w:val="Normal"/>
    <w:rsid w:val="00FD02C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68">
    <w:name w:val="xl68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69">
    <w:name w:val="xl69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70">
    <w:name w:val="xl70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71">
    <w:name w:val="xl71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72">
    <w:name w:val="xl72"/>
    <w:basedOn w:val="Normal"/>
    <w:rsid w:val="00FD02C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73">
    <w:name w:val="xl73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74">
    <w:name w:val="xl74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FF"/>
      <w:sz w:val="28"/>
      <w:szCs w:val="28"/>
      <w:u w:val="single"/>
    </w:rPr>
  </w:style>
  <w:style w:type="paragraph" w:customStyle="1" w:styleId="xl75">
    <w:name w:val="xl75"/>
    <w:basedOn w:val="Normal"/>
    <w:rsid w:val="00FD02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76">
    <w:name w:val="xl76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FF"/>
      <w:sz w:val="28"/>
      <w:szCs w:val="28"/>
      <w:u w:val="single"/>
    </w:rPr>
  </w:style>
  <w:style w:type="paragraph" w:customStyle="1" w:styleId="xl77">
    <w:name w:val="xl77"/>
    <w:basedOn w:val="Normal"/>
    <w:rsid w:val="00FD02C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78">
    <w:name w:val="xl78"/>
    <w:basedOn w:val="Normal"/>
    <w:rsid w:val="00FD02C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79">
    <w:name w:val="xl79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80">
    <w:name w:val="xl80"/>
    <w:basedOn w:val="Normal"/>
    <w:rsid w:val="00FD02C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81">
    <w:name w:val="xl81"/>
    <w:basedOn w:val="Normal"/>
    <w:rsid w:val="00FD02C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FF"/>
      <w:sz w:val="28"/>
      <w:szCs w:val="28"/>
    </w:rPr>
  </w:style>
  <w:style w:type="paragraph" w:customStyle="1" w:styleId="xl82">
    <w:name w:val="xl82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83">
    <w:name w:val="xl83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84">
    <w:name w:val="xl84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85">
    <w:name w:val="xl85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FF"/>
      <w:sz w:val="28"/>
      <w:szCs w:val="28"/>
      <w:u w:val="single"/>
    </w:rPr>
  </w:style>
  <w:style w:type="paragraph" w:customStyle="1" w:styleId="xl86">
    <w:name w:val="xl86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FF"/>
      <w:sz w:val="28"/>
      <w:szCs w:val="28"/>
      <w:u w:val="single"/>
    </w:rPr>
  </w:style>
  <w:style w:type="paragraph" w:customStyle="1" w:styleId="xl87">
    <w:name w:val="xl87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88">
    <w:name w:val="xl88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FF"/>
      <w:sz w:val="28"/>
      <w:szCs w:val="28"/>
    </w:rPr>
  </w:style>
  <w:style w:type="paragraph" w:customStyle="1" w:styleId="xl89">
    <w:name w:val="xl89"/>
    <w:basedOn w:val="Normal"/>
    <w:rsid w:val="00FD02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FF"/>
      <w:sz w:val="28"/>
      <w:szCs w:val="28"/>
    </w:rPr>
  </w:style>
  <w:style w:type="paragraph" w:customStyle="1" w:styleId="xl90">
    <w:name w:val="xl90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FF"/>
      <w:sz w:val="28"/>
      <w:szCs w:val="28"/>
    </w:rPr>
  </w:style>
  <w:style w:type="paragraph" w:customStyle="1" w:styleId="xl91">
    <w:name w:val="xl91"/>
    <w:basedOn w:val="Normal"/>
    <w:rsid w:val="00FD02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92">
    <w:name w:val="xl92"/>
    <w:basedOn w:val="Normal"/>
    <w:rsid w:val="00FD02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93">
    <w:name w:val="xl93"/>
    <w:basedOn w:val="Normal"/>
    <w:rsid w:val="00FD02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94">
    <w:name w:val="xl94"/>
    <w:basedOn w:val="Normal"/>
    <w:rsid w:val="00FD02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95">
    <w:name w:val="xl95"/>
    <w:basedOn w:val="Normal"/>
    <w:rsid w:val="00FD02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96">
    <w:name w:val="xl96"/>
    <w:basedOn w:val="Normal"/>
    <w:rsid w:val="00FD02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FF"/>
      <w:sz w:val="28"/>
      <w:szCs w:val="28"/>
      <w:u w:val="single"/>
    </w:rPr>
  </w:style>
  <w:style w:type="paragraph" w:customStyle="1" w:styleId="xl97">
    <w:name w:val="xl97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98">
    <w:name w:val="xl98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99">
    <w:name w:val="xl99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sz w:val="28"/>
      <w:szCs w:val="28"/>
    </w:rPr>
  </w:style>
  <w:style w:type="paragraph" w:customStyle="1" w:styleId="xl100">
    <w:name w:val="xl100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sz w:val="28"/>
      <w:szCs w:val="28"/>
    </w:rPr>
  </w:style>
  <w:style w:type="paragraph" w:customStyle="1" w:styleId="xl101">
    <w:name w:val="xl101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FF"/>
      <w:sz w:val="28"/>
      <w:szCs w:val="28"/>
      <w:u w:val="single"/>
    </w:rPr>
  </w:style>
  <w:style w:type="paragraph" w:customStyle="1" w:styleId="xl102">
    <w:name w:val="xl102"/>
    <w:basedOn w:val="Normal"/>
    <w:rsid w:val="00FD02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FD02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FD02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28"/>
      <w:szCs w:val="28"/>
      <w:u w:val="single"/>
    </w:rPr>
  </w:style>
  <w:style w:type="paragraph" w:customStyle="1" w:styleId="xl108">
    <w:name w:val="xl108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u w:val="single"/>
    </w:rPr>
  </w:style>
  <w:style w:type="paragraph" w:customStyle="1" w:styleId="xl109">
    <w:name w:val="xl109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u w:val="single"/>
    </w:rPr>
  </w:style>
  <w:style w:type="paragraph" w:customStyle="1" w:styleId="xl110">
    <w:name w:val="xl110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112">
    <w:name w:val="xl112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113">
    <w:name w:val="xl113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FD02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styleId="Listparagraf">
    <w:name w:val="List Paragraph"/>
    <w:basedOn w:val="Normal"/>
    <w:uiPriority w:val="34"/>
    <w:qFormat/>
    <w:rsid w:val="00AB61F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3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3420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042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42A24"/>
  </w:style>
  <w:style w:type="paragraph" w:styleId="Subsol">
    <w:name w:val="footer"/>
    <w:basedOn w:val="Normal"/>
    <w:link w:val="SubsolCaracter"/>
    <w:uiPriority w:val="99"/>
    <w:unhideWhenUsed/>
    <w:rsid w:val="00042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4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1063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Matyas Luminița</cp:lastModifiedBy>
  <cp:revision>6</cp:revision>
  <cp:lastPrinted>2016-08-04T10:08:00Z</cp:lastPrinted>
  <dcterms:created xsi:type="dcterms:W3CDTF">2021-08-04T11:22:00Z</dcterms:created>
  <dcterms:modified xsi:type="dcterms:W3CDTF">2021-08-05T08:07:00Z</dcterms:modified>
</cp:coreProperties>
</file>